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E65F3" w14:textId="6101DBCB" w:rsidR="008A3C10" w:rsidRPr="00E402FE" w:rsidRDefault="00E402FE" w:rsidP="00E402FE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F5BCC5" wp14:editId="741799E3">
            <wp:extent cx="5731510" cy="7879715"/>
            <wp:effectExtent l="0" t="0" r="2540" b="6985"/>
            <wp:docPr id="104744552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45523" name="Picture 1" descr="A close-up of a documen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E073B1C" wp14:editId="43963261">
            <wp:extent cx="5731510" cy="7879715"/>
            <wp:effectExtent l="0" t="0" r="2540" b="6985"/>
            <wp:docPr id="1476447746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47746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F59F422" wp14:editId="620A6374">
            <wp:extent cx="5731510" cy="7879715"/>
            <wp:effectExtent l="0" t="0" r="2540" b="6985"/>
            <wp:docPr id="207320092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0092" name="Picture 3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C10" w:rsidRPr="00E402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FE"/>
    <w:rsid w:val="004A02F0"/>
    <w:rsid w:val="008A3C10"/>
    <w:rsid w:val="00E4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ACA6A"/>
  <w15:chartTrackingRefBased/>
  <w15:docId w15:val="{E0538D35-D026-4181-AF0B-2871E8F5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0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2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2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2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2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2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2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2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2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2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2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2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2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2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2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2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2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2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2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0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02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2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02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2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2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2F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402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MPC Clerk</dc:creator>
  <cp:keywords/>
  <dc:description/>
  <cp:lastModifiedBy>MPC Clerk</cp:lastModifiedBy>
  <cp:revision>1</cp:revision>
  <dcterms:created xsi:type="dcterms:W3CDTF">2024-03-12T14:47:00Z</dcterms:created>
  <dcterms:modified xsi:type="dcterms:W3CDTF">2024-03-12T14:49:00Z</dcterms:modified>
</cp:coreProperties>
</file>